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88F5" w14:textId="77777777" w:rsidR="00AE1A75" w:rsidRDefault="00AE1A75" w:rsidP="00AE1A75">
      <w:pPr>
        <w:jc w:val="left"/>
        <w:rPr>
          <w:rtl/>
          <w:lang w:eastAsia="ar-EG" w:bidi="ar-EG"/>
        </w:rPr>
      </w:pPr>
    </w:p>
    <w:p w14:paraId="4EA413BE" w14:textId="33511767" w:rsidR="00AE1A75" w:rsidRDefault="001315B2" w:rsidP="001D3D6A">
      <w:pPr>
        <w:pStyle w:val="Heading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3312"/>
        </w:tabs>
        <w:jc w:val="center"/>
        <w:rPr>
          <w:sz w:val="28"/>
          <w:szCs w:val="28"/>
          <w:rtl/>
          <w:lang w:eastAsia="ar-EG" w:bidi="ar-EG"/>
        </w:rPr>
      </w:pPr>
      <w:r>
        <w:rPr>
          <w:rFonts w:hint="cs"/>
          <w:sz w:val="28"/>
          <w:szCs w:val="28"/>
          <w:rtl/>
          <w:lang w:eastAsia="ar-EG" w:bidi="ar-EG"/>
        </w:rPr>
        <w:t>طلب إجازة اعتيادية (بعثة خارجية- إشراف مشترك)</w:t>
      </w:r>
    </w:p>
    <w:p w14:paraId="079639B7" w14:textId="77777777" w:rsidR="00AE1A75" w:rsidRDefault="00AE1A75" w:rsidP="00AE1A75">
      <w:pPr>
        <w:jc w:val="left"/>
        <w:rPr>
          <w:sz w:val="28"/>
          <w:szCs w:val="28"/>
          <w:rtl/>
          <w:lang w:eastAsia="ar-EG" w:bidi="ar-EG"/>
        </w:rPr>
      </w:pPr>
    </w:p>
    <w:p w14:paraId="2930E538" w14:textId="75A905FC" w:rsidR="00AE1A75" w:rsidRPr="00934C5E" w:rsidRDefault="00AE1A75" w:rsidP="00AE1A75">
      <w:pPr>
        <w:tabs>
          <w:tab w:val="left" w:pos="3312"/>
        </w:tabs>
        <w:jc w:val="left"/>
        <w:rPr>
          <w:rFonts w:cs="Simplified Arabic"/>
          <w:b/>
          <w:bCs/>
          <w:sz w:val="26"/>
          <w:szCs w:val="26"/>
          <w:rtl/>
          <w:lang w:eastAsia="ar-EG" w:bidi="ar-EG"/>
        </w:rPr>
      </w:pPr>
      <w:r w:rsidRPr="00934C5E">
        <w:rPr>
          <w:rFonts w:cs="Simplified Arabic"/>
          <w:b/>
          <w:bCs/>
          <w:sz w:val="26"/>
          <w:szCs w:val="26"/>
          <w:rtl/>
        </w:rPr>
        <w:t>السيد الأستاذ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الدكتور</w:t>
      </w:r>
      <w:r w:rsidRPr="00934C5E">
        <w:rPr>
          <w:rFonts w:cs="Simplified Arabic"/>
          <w:b/>
          <w:bCs/>
          <w:sz w:val="26"/>
          <w:szCs w:val="26"/>
          <w:rtl/>
        </w:rPr>
        <w:t xml:space="preserve"> /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مدير مكتب البعث</w:t>
      </w:r>
      <w:r w:rsidR="001315B2" w:rsidRPr="00934C5E">
        <w:rPr>
          <w:rFonts w:cs="Simplified Arabic" w:hint="cs"/>
          <w:b/>
          <w:bCs/>
          <w:sz w:val="26"/>
          <w:szCs w:val="26"/>
          <w:rtl/>
          <w:lang w:eastAsia="ar-EG" w:bidi="ar-EG"/>
        </w:rPr>
        <w:t>ة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التعليمي</w:t>
      </w:r>
      <w:r w:rsidR="001315B2" w:rsidRPr="00934C5E">
        <w:rPr>
          <w:rFonts w:cs="Simplified Arabic" w:hint="cs"/>
          <w:b/>
          <w:bCs/>
          <w:sz w:val="26"/>
          <w:szCs w:val="26"/>
          <w:rtl/>
          <w:lang w:eastAsia="ar-EG" w:bidi="ar-EG"/>
        </w:rPr>
        <w:t>ة في</w:t>
      </w:r>
      <w:r w:rsidRPr="00934C5E">
        <w:rPr>
          <w:rFonts w:cs="Simplified Arabic"/>
          <w:b/>
          <w:bCs/>
          <w:sz w:val="26"/>
          <w:szCs w:val="26"/>
          <w:rtl/>
          <w:lang w:eastAsia="ar-EG" w:bidi="ar-EG"/>
        </w:rPr>
        <w:t xml:space="preserve"> برلين   </w:t>
      </w:r>
    </w:p>
    <w:p w14:paraId="53D6509C" w14:textId="77777777" w:rsidR="00AE1A75" w:rsidRPr="001D3D6A" w:rsidRDefault="00AE1A75" w:rsidP="00AE1A75">
      <w:pPr>
        <w:pStyle w:val="Heading1"/>
        <w:tabs>
          <w:tab w:val="left" w:pos="3312"/>
        </w:tabs>
        <w:jc w:val="center"/>
        <w:rPr>
          <w:b w:val="0"/>
          <w:bCs w:val="0"/>
          <w:sz w:val="26"/>
          <w:szCs w:val="26"/>
          <w:rtl/>
          <w:lang w:eastAsia="ar-EG" w:bidi="ar-EG"/>
        </w:rPr>
      </w:pPr>
      <w:r w:rsidRPr="001D3D6A">
        <w:rPr>
          <w:b w:val="0"/>
          <w:bCs w:val="0"/>
          <w:sz w:val="26"/>
          <w:szCs w:val="26"/>
          <w:rtl/>
          <w:lang w:eastAsia="ar-EG" w:bidi="ar-EG"/>
        </w:rPr>
        <w:t>تحية طيبة وبعد….</w:t>
      </w:r>
    </w:p>
    <w:p w14:paraId="651E6E56" w14:textId="26B25D4D" w:rsidR="001D3D6A" w:rsidRPr="001D3D6A" w:rsidRDefault="00AE1A75" w:rsidP="001D3D6A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أرجو من سيادتكم التكرم بالموافق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على الحصول على 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ا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جازة اعتيادية </w:t>
      </w:r>
      <w:r w:rsidR="001D3D6A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خلال الفترة من                </w:t>
      </w:r>
    </w:p>
    <w:p w14:paraId="72C718B4" w14:textId="2E1B371F" w:rsidR="001315B2" w:rsidRPr="001D3D6A" w:rsidRDefault="001315B2" w:rsidP="001D3D6A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إلى                    </w:t>
      </w:r>
      <w:r w:rsidR="001D3D6A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    </w:t>
      </w: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بإجمالي عدد أيام </w:t>
      </w:r>
    </w:p>
    <w:p w14:paraId="2327E4B5" w14:textId="1530BBB9" w:rsidR="001315B2" w:rsidRPr="001D3D6A" w:rsidRDefault="001D3D6A" w:rsidP="001315B2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وذلك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>عن العام</w:t>
      </w:r>
      <w:r>
        <w:rPr>
          <w:rFonts w:cs="Simplified Arabic" w:hint="cs"/>
          <w:sz w:val="26"/>
          <w:szCs w:val="26"/>
          <w:rtl/>
          <w:lang w:eastAsia="ar-EG" w:bidi="ar-EG"/>
        </w:rPr>
        <w:t xml:space="preserve"> ( أول / ثان / ثالث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/رابع</w:t>
      </w:r>
      <w:r>
        <w:rPr>
          <w:rFonts w:cs="Simplified Arabic" w:hint="cs"/>
          <w:sz w:val="26"/>
          <w:szCs w:val="26"/>
          <w:rtl/>
          <w:lang w:eastAsia="ar-EG" w:bidi="ar-EG"/>
        </w:rPr>
        <w:t>)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 xml:space="preserve">...........   </w:t>
      </w:r>
      <w:r w:rsidR="001315B2" w:rsidRPr="001D3D6A">
        <w:rPr>
          <w:rFonts w:cs="Simplified Arabic" w:hint="cs"/>
          <w:sz w:val="26"/>
          <w:szCs w:val="26"/>
          <w:rtl/>
          <w:lang w:eastAsia="ar-EG" w:bidi="ar-EG"/>
        </w:rPr>
        <w:t xml:space="preserve">                 </w:t>
      </w:r>
    </w:p>
    <w:p w14:paraId="181FC863" w14:textId="1C1BCFA5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ومرفق بياناتي باللغة الأنجليزي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في حالة وجودها لتأكيد الحجز بشركة مصر للسياحة </w:t>
      </w:r>
    </w:p>
    <w:p w14:paraId="16574CCB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تاريخ الذهاب والعوده:………….….. 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……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…………</w:t>
      </w:r>
    </w:p>
    <w:p w14:paraId="2E29BE85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val="de-DE" w:eastAsia="ar-EG" w:bidi="ar-EG"/>
        </w:rPr>
        <w:t>رقم الحجز</w:t>
      </w:r>
      <w:r w:rsidRPr="001D3D6A">
        <w:rPr>
          <w:rFonts w:cs="Simplified Arabic"/>
          <w:sz w:val="26"/>
          <w:szCs w:val="26"/>
          <w:rtl/>
          <w:lang w:eastAsia="ar-EG" w:bidi="ar-EG"/>
        </w:rPr>
        <w:t>:    ………………….…………الجهه الموفده: ...........</w:t>
      </w:r>
      <w:r w:rsidRPr="001D3D6A">
        <w:rPr>
          <w:rFonts w:cs="Simplified Arabic"/>
          <w:sz w:val="26"/>
          <w:szCs w:val="26"/>
          <w:lang w:eastAsia="ar-EG" w:bidi="ar-EG"/>
        </w:rPr>
        <w:t>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..............</w:t>
      </w:r>
    </w:p>
    <w:p w14:paraId="127EC5B1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 اسم الدارس:………………………………………………………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…..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………..</w:t>
      </w:r>
    </w:p>
    <w:p w14:paraId="6ACDA4A8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مسار الرحلة (شامل قطار /لايشمل قطار) :………………………………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……..</w:t>
      </w:r>
    </w:p>
    <w:p w14:paraId="6E32A79B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عنوان الدارس:…………………………………………………………</w:t>
      </w:r>
      <w:r w:rsidRPr="001D3D6A">
        <w:rPr>
          <w:rFonts w:cs="Simplified Arabic"/>
          <w:sz w:val="26"/>
          <w:szCs w:val="26"/>
          <w:lang w:eastAsia="ar-EG" w:bidi="ar-EG"/>
        </w:rPr>
        <w:t>…….</w:t>
      </w:r>
      <w:r w:rsidRPr="001D3D6A">
        <w:rPr>
          <w:rFonts w:cs="Simplified Arabic"/>
          <w:sz w:val="26"/>
          <w:szCs w:val="26"/>
          <w:rtl/>
          <w:lang w:eastAsia="ar-EG" w:bidi="ar-EG"/>
        </w:rPr>
        <w:t>…..</w:t>
      </w:r>
    </w:p>
    <w:p w14:paraId="2854D8C6" w14:textId="77777777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ومرفق لسيادتكم موافقه السيد الأستاذ المشرف على السفر فى الموعد المحدد بعاليه.</w:t>
      </w:r>
    </w:p>
    <w:p w14:paraId="5A0CFA52" w14:textId="68EFA620" w:rsidR="00AE1A75" w:rsidRPr="001D3D6A" w:rsidRDefault="00AE1A75" w:rsidP="00AE1A75">
      <w:pPr>
        <w:jc w:val="left"/>
        <w:rPr>
          <w:rFonts w:cs="Simplified Arabic"/>
          <w:sz w:val="26"/>
          <w:szCs w:val="26"/>
          <w:rtl/>
          <w:lang w:eastAsia="ar-EG" w:bidi="ar-EG"/>
        </w:rPr>
      </w:pPr>
      <w:r w:rsidRPr="001D3D6A">
        <w:rPr>
          <w:rFonts w:cs="Simplified Arabic"/>
          <w:sz w:val="26"/>
          <w:szCs w:val="26"/>
          <w:rtl/>
          <w:lang w:eastAsia="ar-EG" w:bidi="ar-EG"/>
        </w:rPr>
        <w:t>وصوره من الحجز المبدئي الوارد بالبريد ال</w:t>
      </w:r>
      <w:r w:rsidR="00542AFD">
        <w:rPr>
          <w:rFonts w:cs="Simplified Arabic" w:hint="cs"/>
          <w:sz w:val="26"/>
          <w:szCs w:val="26"/>
          <w:rtl/>
          <w:lang w:eastAsia="ar-EG" w:bidi="ar-EG"/>
        </w:rPr>
        <w:t>ا</w:t>
      </w:r>
      <w:r w:rsidRPr="001D3D6A">
        <w:rPr>
          <w:rFonts w:cs="Simplified Arabic"/>
          <w:sz w:val="26"/>
          <w:szCs w:val="26"/>
          <w:rtl/>
          <w:lang w:eastAsia="ar-EG" w:bidi="ar-EG"/>
        </w:rPr>
        <w:t>ليكترونى من شركة مصر للسياح</w:t>
      </w:r>
      <w:r w:rsidR="00934C5E">
        <w:rPr>
          <w:rFonts w:cs="Simplified Arabic" w:hint="cs"/>
          <w:sz w:val="26"/>
          <w:szCs w:val="26"/>
          <w:rtl/>
          <w:lang w:eastAsia="ar-EG" w:bidi="ar-EG"/>
        </w:rPr>
        <w:t>ة</w:t>
      </w:r>
      <w:r w:rsidRPr="001D3D6A">
        <w:rPr>
          <w:rFonts w:cs="Simplified Arabic"/>
          <w:sz w:val="26"/>
          <w:szCs w:val="26"/>
          <w:rtl/>
          <w:lang w:eastAsia="ar-EG" w:bidi="ar-EG"/>
        </w:rPr>
        <w:t xml:space="preserve">.  </w:t>
      </w:r>
    </w:p>
    <w:p w14:paraId="3EEC0630" w14:textId="28FD1546" w:rsidR="00AE1A75" w:rsidRDefault="00AE1A75" w:rsidP="00AE1A75">
      <w:pPr>
        <w:jc w:val="left"/>
        <w:rPr>
          <w:rFonts w:cs="Simplified Arabic"/>
          <w:sz w:val="28"/>
          <w:szCs w:val="28"/>
          <w:rtl/>
          <w:lang w:eastAsia="ar-EG" w:bidi="ar-EG"/>
        </w:rPr>
      </w:pPr>
      <w:r>
        <w:rPr>
          <w:rFonts w:cs="Simplified Arabic"/>
          <w:sz w:val="28"/>
          <w:szCs w:val="28"/>
          <w:rtl/>
          <w:lang w:eastAsia="ar-EG" w:bidi="ar-EG"/>
        </w:rPr>
        <w:t xml:space="preserve">                           وتفضلوا بقبول فائق ال</w:t>
      </w:r>
      <w:r w:rsidR="00542AFD">
        <w:rPr>
          <w:rFonts w:cs="Simplified Arabic" w:hint="cs"/>
          <w:sz w:val="28"/>
          <w:szCs w:val="28"/>
          <w:rtl/>
          <w:lang w:eastAsia="ar-EG" w:bidi="ar-EG"/>
        </w:rPr>
        <w:t>ا</w:t>
      </w:r>
      <w:r>
        <w:rPr>
          <w:rFonts w:cs="Simplified Arabic"/>
          <w:sz w:val="28"/>
          <w:szCs w:val="28"/>
          <w:rtl/>
          <w:lang w:eastAsia="ar-EG" w:bidi="ar-EG"/>
        </w:rPr>
        <w:t>حترام ...</w:t>
      </w:r>
    </w:p>
    <w:p w14:paraId="7FB63693" w14:textId="2E817F28" w:rsidR="00AE1A75" w:rsidRDefault="00AE1A75" w:rsidP="00AE1A75">
      <w:pPr>
        <w:pStyle w:val="Heading1"/>
        <w:tabs>
          <w:tab w:val="left" w:pos="3312"/>
        </w:tabs>
        <w:jc w:val="left"/>
        <w:rPr>
          <w:b w:val="0"/>
          <w:bCs w:val="0"/>
          <w:sz w:val="28"/>
          <w:szCs w:val="28"/>
          <w:rtl/>
          <w:lang w:eastAsia="ar-EG" w:bidi="ar-EG"/>
        </w:rPr>
      </w:pPr>
      <w:r>
        <w:rPr>
          <w:b w:val="0"/>
          <w:bCs w:val="0"/>
          <w:sz w:val="28"/>
          <w:szCs w:val="28"/>
          <w:rtl/>
          <w:lang w:eastAsia="ar-EG" w:bidi="ar-EG"/>
        </w:rPr>
        <w:t xml:space="preserve">           </w:t>
      </w:r>
      <w:r w:rsidR="001D3D6A">
        <w:rPr>
          <w:rFonts w:hint="cs"/>
          <w:b w:val="0"/>
          <w:bCs w:val="0"/>
          <w:sz w:val="28"/>
          <w:szCs w:val="28"/>
          <w:rtl/>
          <w:lang w:eastAsia="ar-EG" w:bidi="ar-EG"/>
        </w:rPr>
        <w:t xml:space="preserve">بيانات مقدم الطلب </w:t>
      </w:r>
    </w:p>
    <w:p w14:paraId="505C5525" w14:textId="77777777" w:rsidR="001D3D6A" w:rsidRPr="00934C5E" w:rsidRDefault="00AE1A75" w:rsidP="001D3D6A">
      <w:pPr>
        <w:pStyle w:val="Heading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rtl/>
          <w:lang w:eastAsia="ar-EG" w:bidi="ar-EG"/>
        </w:rPr>
      </w:pPr>
      <w:r>
        <w:rPr>
          <w:b w:val="0"/>
          <w:bCs w:val="0"/>
          <w:sz w:val="28"/>
          <w:szCs w:val="28"/>
          <w:rtl/>
          <w:lang w:eastAsia="ar-EG" w:bidi="ar-EG"/>
        </w:rPr>
        <w:t xml:space="preserve"> </w:t>
      </w:r>
      <w:r w:rsidRPr="00934C5E">
        <w:rPr>
          <w:sz w:val="24"/>
          <w:szCs w:val="24"/>
          <w:rtl/>
          <w:lang w:eastAsia="ar-EG" w:bidi="ar-EG"/>
        </w:rPr>
        <w:t>السيد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>:</w:t>
      </w:r>
    </w:p>
    <w:p w14:paraId="0BD42079" w14:textId="63A2AA56" w:rsidR="001D3D6A" w:rsidRPr="00934C5E" w:rsidRDefault="00AE1A75" w:rsidP="001D3D6A">
      <w:pPr>
        <w:pStyle w:val="Heading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 المدرس المساعد / المعيد بكلية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 xml:space="preserve">                     </w:t>
      </w:r>
      <w:r w:rsidR="001D3D6A" w:rsidRPr="00934C5E">
        <w:rPr>
          <w:sz w:val="24"/>
          <w:szCs w:val="24"/>
          <w:rtl/>
          <w:lang w:eastAsia="ar-EG" w:bidi="ar-EG"/>
        </w:rPr>
        <w:t xml:space="preserve"> </w:t>
      </w:r>
      <w:r w:rsidRPr="00934C5E">
        <w:rPr>
          <w:sz w:val="24"/>
          <w:szCs w:val="24"/>
          <w:rtl/>
          <w:lang w:eastAsia="ar-EG" w:bidi="ar-EG"/>
        </w:rPr>
        <w:t>- جامعة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 xml:space="preserve"> :</w:t>
      </w:r>
      <w:r w:rsidRPr="00934C5E">
        <w:rPr>
          <w:sz w:val="24"/>
          <w:szCs w:val="24"/>
          <w:rtl/>
          <w:lang w:eastAsia="ar-EG" w:bidi="ar-EG"/>
        </w:rPr>
        <w:t xml:space="preserve"> </w:t>
      </w:r>
    </w:p>
    <w:p w14:paraId="35F52018" w14:textId="6FB848F7" w:rsidR="001D3D6A" w:rsidRPr="00934C5E" w:rsidRDefault="00AE1A75" w:rsidP="001D3D6A">
      <w:pPr>
        <w:pStyle w:val="Heading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 </w:t>
      </w:r>
      <w:r w:rsidR="001315B2" w:rsidRPr="00934C5E">
        <w:rPr>
          <w:rFonts w:hint="cs"/>
          <w:sz w:val="24"/>
          <w:szCs w:val="24"/>
          <w:rtl/>
          <w:lang w:eastAsia="ar-EG" w:bidi="ar-EG"/>
        </w:rPr>
        <w:t>نوع الإي</w:t>
      </w:r>
      <w:r w:rsidR="001D3D6A" w:rsidRPr="00934C5E">
        <w:rPr>
          <w:rFonts w:hint="cs"/>
          <w:sz w:val="24"/>
          <w:szCs w:val="24"/>
          <w:rtl/>
          <w:lang w:eastAsia="ar-EG" w:bidi="ar-EG"/>
        </w:rPr>
        <w:t>فاد:</w:t>
      </w:r>
    </w:p>
    <w:p w14:paraId="61D1EBF2" w14:textId="1F630CF7" w:rsidR="001D3D6A" w:rsidRPr="00934C5E" w:rsidRDefault="00AE1A75" w:rsidP="001D3D6A">
      <w:pPr>
        <w:pStyle w:val="Heading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 xml:space="preserve">رقم التليفون المحمول:          </w:t>
      </w:r>
    </w:p>
    <w:p w14:paraId="38985782" w14:textId="6457C182" w:rsidR="00AE1A75" w:rsidRPr="00934C5E" w:rsidRDefault="00AE1A75" w:rsidP="001D3D6A">
      <w:pPr>
        <w:pStyle w:val="Heading1"/>
        <w:numPr>
          <w:ilvl w:val="0"/>
          <w:numId w:val="0"/>
        </w:numPr>
        <w:tabs>
          <w:tab w:val="left" w:pos="3312"/>
        </w:tabs>
        <w:jc w:val="left"/>
        <w:rPr>
          <w:sz w:val="24"/>
          <w:szCs w:val="24"/>
          <w:rtl/>
          <w:lang w:eastAsia="ar-EG" w:bidi="ar-EG"/>
        </w:rPr>
      </w:pPr>
      <w:r w:rsidRPr="00934C5E">
        <w:rPr>
          <w:sz w:val="24"/>
          <w:szCs w:val="24"/>
          <w:rtl/>
          <w:lang w:eastAsia="ar-EG" w:bidi="ar-EG"/>
        </w:rPr>
        <w:t>البريد الإلكترونى</w:t>
      </w:r>
      <w:r w:rsidRPr="00934C5E">
        <w:rPr>
          <w:sz w:val="24"/>
          <w:szCs w:val="24"/>
          <w:rtl/>
          <w:lang w:val="de-DE"/>
        </w:rPr>
        <w:t xml:space="preserve">: </w:t>
      </w:r>
    </w:p>
    <w:p w14:paraId="4761F95B" w14:textId="3472875C" w:rsidR="00AE1A75" w:rsidRPr="00934C5E" w:rsidRDefault="00AE1A75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934C5E">
        <w:rPr>
          <w:rFonts w:cs="Simplified Arabic"/>
          <w:b/>
          <w:bCs/>
          <w:sz w:val="24"/>
          <w:szCs w:val="24"/>
          <w:rtl/>
          <w:lang w:val="de-DE" w:eastAsia="ar-EG" w:bidi="ar-EG"/>
        </w:rPr>
        <w:t xml:space="preserve">تاريخ تقديم الطلب: </w:t>
      </w:r>
    </w:p>
    <w:p w14:paraId="07491C76" w14:textId="52E1CDD2" w:rsidR="001D3D6A" w:rsidRPr="00934C5E" w:rsidRDefault="001D3D6A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934C5E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تاريخ الوصول :</w:t>
      </w:r>
    </w:p>
    <w:p w14:paraId="3BA1C728" w14:textId="39E94987" w:rsidR="00934C5E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الحالة الاجتماعية  :</w:t>
      </w:r>
    </w:p>
    <w:p w14:paraId="78DF7A93" w14:textId="306E6080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3ACA502C" w14:textId="7E728963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0B0DA044" w14:textId="7D9489BD" w:rsidR="00934C5E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u w:val="single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u w:val="single"/>
          <w:rtl/>
          <w:lang w:val="de-DE" w:eastAsia="ar-EG" w:bidi="ar-EG"/>
        </w:rPr>
        <w:t xml:space="preserve">الاجازات السابقة </w:t>
      </w:r>
    </w:p>
    <w:p w14:paraId="46750C19" w14:textId="1A9A5E7F" w:rsid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الأول :</w:t>
      </w:r>
      <w:r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 xml:space="preserve"> </w:t>
      </w:r>
    </w:p>
    <w:p w14:paraId="2F27DB97" w14:textId="77777777" w:rsidR="00C132A8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</w:p>
    <w:p w14:paraId="61B6AF42" w14:textId="27200C18" w:rsid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الثاني :</w:t>
      </w:r>
    </w:p>
    <w:p w14:paraId="137CBF33" w14:textId="77777777" w:rsidR="00C132A8" w:rsidRPr="00C132A8" w:rsidRDefault="00C132A8" w:rsidP="001D3D6A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</w:p>
    <w:p w14:paraId="19C8EA09" w14:textId="78868B37" w:rsidR="00C132A8" w:rsidRPr="00C132A8" w:rsidRDefault="00C132A8" w:rsidP="00C132A8">
      <w:pPr>
        <w:tabs>
          <w:tab w:val="left" w:pos="3312"/>
        </w:tabs>
        <w:jc w:val="left"/>
        <w:rPr>
          <w:rFonts w:cs="Simplified Arabic"/>
          <w:b/>
          <w:bCs/>
          <w:sz w:val="24"/>
          <w:szCs w:val="24"/>
          <w:rtl/>
          <w:lang w:val="de-DE" w:eastAsia="ar-EG" w:bidi="ar-EG"/>
        </w:rPr>
      </w:pPr>
      <w:r w:rsidRPr="00C132A8">
        <w:rPr>
          <w:rFonts w:cs="Simplified Arabic" w:hint="cs"/>
          <w:b/>
          <w:bCs/>
          <w:sz w:val="24"/>
          <w:szCs w:val="24"/>
          <w:rtl/>
          <w:lang w:val="de-DE" w:eastAsia="ar-EG" w:bidi="ar-EG"/>
        </w:rPr>
        <w:t>العام الثالث :</w:t>
      </w:r>
    </w:p>
    <w:p w14:paraId="75DE2111" w14:textId="65A7931E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68C3CF2C" w14:textId="3AEFACB1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17C0D6BF" w14:textId="5BFB2C0F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4DD63103" w14:textId="2D2319B5" w:rsidR="00934C5E" w:rsidRDefault="00934C5E" w:rsidP="001D3D6A">
      <w:pPr>
        <w:tabs>
          <w:tab w:val="left" w:pos="3312"/>
        </w:tabs>
        <w:jc w:val="left"/>
        <w:rPr>
          <w:rFonts w:cs="Simplified Arabic"/>
          <w:sz w:val="24"/>
          <w:szCs w:val="24"/>
          <w:rtl/>
          <w:lang w:val="de-DE" w:eastAsia="ar-EG" w:bidi="ar-EG"/>
        </w:rPr>
      </w:pPr>
    </w:p>
    <w:p w14:paraId="369DF186" w14:textId="77777777" w:rsidR="00934C5E" w:rsidRPr="00934C5E" w:rsidRDefault="00934C5E" w:rsidP="001D3D6A">
      <w:pPr>
        <w:tabs>
          <w:tab w:val="left" w:pos="3312"/>
        </w:tabs>
        <w:jc w:val="lef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val="de-DE" w:eastAsia="ar-EG" w:bidi="ar-EG"/>
        </w:rPr>
      </w:pPr>
    </w:p>
    <w:p w14:paraId="0F156A0D" w14:textId="321DF7AF" w:rsidR="001315B2" w:rsidRPr="00934C5E" w:rsidRDefault="001315B2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المستندات المطلوبة للحصول على أجازة اعتيادية</w:t>
      </w:r>
    </w:p>
    <w:p w14:paraId="21B3749C" w14:textId="678A09A8"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طلب موجه للمكتب الثقافي موضح فيه عدد الأيام والفترة بدقة</w:t>
      </w:r>
      <w:r w:rsidR="001D3D6A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(موقع توقيع حي)</w:t>
      </w:r>
    </w:p>
    <w:p w14:paraId="7AEB91AA" w14:textId="30166724"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خطاب من المشرف الأجنبي بالموافقة على الأجازة</w:t>
      </w:r>
    </w:p>
    <w:p w14:paraId="5ABC3DEF" w14:textId="439F2A6B" w:rsidR="001315B2" w:rsidRPr="00934C5E" w:rsidRDefault="001315B2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حجز مبدئي من شركة مصر للسياحة</w:t>
      </w:r>
    </w:p>
    <w:p w14:paraId="4C2B2BFA" w14:textId="1F6617AF" w:rsidR="001D3D6A" w:rsidRPr="00934C5E" w:rsidRDefault="001D3D6A" w:rsidP="001315B2">
      <w:pPr>
        <w:numPr>
          <w:ilvl w:val="0"/>
          <w:numId w:val="2"/>
        </w:num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صورة البطاقة الشخصية وقسيمة الزواج (حال كون عضو البعثة متزوج)</w:t>
      </w:r>
    </w:p>
    <w:p w14:paraId="5B32F3C8" w14:textId="74D04BFE" w:rsidR="001D3D6A" w:rsidRPr="00934C5E" w:rsidRDefault="001D3D6A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يرجى تقديم إخطار رسمي موقع توقيع حي مصحوب باختام الدخول والخروج من المطار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فور العودة من الاجازة.</w:t>
      </w:r>
    </w:p>
    <w:p w14:paraId="64EE273B" w14:textId="1F63F4C7"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545CBF5A" w14:textId="579CE9A9" w:rsidR="00934C5E" w:rsidRPr="00934C5E" w:rsidRDefault="00934C5E" w:rsidP="00934C5E">
      <w:pPr>
        <w:jc w:val="left"/>
        <w:rPr>
          <w:rFonts w:ascii="Simplified Arabic" w:hAnsi="Simplified Arabic" w:cs="Simplified Arabic"/>
          <w:b/>
          <w:bCs/>
          <w:color w:val="C00000"/>
          <w:sz w:val="28"/>
          <w:szCs w:val="28"/>
          <w:u w:val="single"/>
          <w:rtl/>
        </w:rPr>
      </w:pPr>
      <w:r w:rsidRPr="00934C5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u w:val="single"/>
          <w:rtl/>
        </w:rPr>
        <w:t xml:space="preserve">معلومات هامة </w:t>
      </w:r>
    </w:p>
    <w:p w14:paraId="2276F5A0" w14:textId="42A523D7" w:rsidR="00934C5E" w:rsidRPr="00934C5E" w:rsidRDefault="00934C5E" w:rsidP="00934C5E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قررت اللجنة التنفيذية للبعثات في 28/12/2021  الموافقة على منح العضو المتزوج تذكرة سنوية للوطن لمدة لا تزيد عن شهر بما لايزيد عن 3 تذاكر طيلة مدة البعثة ولاتمنح التذكرة الأولى قبل مضي سنة دراسية بالخارج، ولا تمنح تذكرة عن السنة الرابعة للبعثة </w:t>
      </w:r>
    </w:p>
    <w:p w14:paraId="0A48B5E6" w14:textId="77777777" w:rsidR="00934C5E" w:rsidRPr="00934C5E" w:rsidRDefault="00934C5E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14:paraId="4F6BDD97" w14:textId="52A6EAE5"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- أجازة نصف المده تقضى لمر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واحده بالوطن خلال مدة البعث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وذلك بعد مرور عامين دراسيين من بداية البعثه وبشرط عدم تجاوز العام الثالث وتعامل معاملة الأجازه الأعتيادي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من حيث المد</w:t>
      </w:r>
      <w:r w:rsidR="00934C5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و القواعد ( شهر واحد فقط سنويا من تاريخ الوصول) .</w:t>
      </w:r>
    </w:p>
    <w:p w14:paraId="7820BB00" w14:textId="3F83E4D0"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للحصول على حجز مبدئى من شركة مصر للسياح</w:t>
      </w:r>
      <w:r w:rsidR="00934C5E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ة</w:t>
      </w: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 xml:space="preserve"> يرجى مراسلة الشر</w:t>
      </w:r>
      <w:r w:rsidR="00542AFD"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  <w:t>كة عبر البريد الالكتروني التالي:</w:t>
      </w:r>
    </w:p>
    <w:p w14:paraId="5BEEA277" w14:textId="7F436387" w:rsidR="001D3D6A" w:rsidRDefault="001D3D6A" w:rsidP="001D3D6A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hyperlink r:id="rId5" w:history="1">
        <w:r w:rsidRPr="00934C5E">
          <w:rPr>
            <w:rStyle w:val="Hyperlink"/>
            <w:rFonts w:ascii="Simplified Arabic" w:hAnsi="Simplified Arabic" w:cs="Simplified Arabic"/>
            <w:b/>
            <w:bCs/>
            <w:color w:val="000000" w:themeColor="text1"/>
            <w:sz w:val="28"/>
            <w:szCs w:val="28"/>
          </w:rPr>
          <w:t>7tharb@misrtravel.net</w:t>
        </w:r>
      </w:hyperlink>
    </w:p>
    <w:p w14:paraId="574E35FE" w14:textId="77BB907D" w:rsidR="00934C5E" w:rsidRPr="00C132A8" w:rsidRDefault="00934C5E" w:rsidP="00C132A8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lang w:eastAsia="ar-EG" w:bidi="ar-EG"/>
        </w:rPr>
      </w:pPr>
      <w:r w:rsidRPr="00C132A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لاتوجد اجازات اعتيادية للسادة أعضاء المهمات العلمية</w:t>
      </w:r>
      <w:r w:rsidR="00C132A8" w:rsidRPr="00C132A8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.</w:t>
      </w:r>
    </w:p>
    <w:p w14:paraId="1D3E7F9B" w14:textId="55125D18" w:rsidR="00934C5E" w:rsidRPr="00934C5E" w:rsidRDefault="00934C5E" w:rsidP="00C132A8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EG" w:bidi="ar-EG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eastAsia="ar-EG" w:bidi="ar-EG"/>
        </w:rPr>
        <w:t>لأعضاء بعثات الإشراف المشترك 15 يوما فقط لاغير.</w:t>
      </w:r>
    </w:p>
    <w:p w14:paraId="3AC5C037" w14:textId="75CDCA86" w:rsidR="001D3D6A" w:rsidRPr="00934C5E" w:rsidRDefault="001D3D6A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</w:p>
    <w:p w14:paraId="72DF7827" w14:textId="3BAD37D3" w:rsidR="00934C5E" w:rsidRPr="00934C5E" w:rsidRDefault="00934C5E" w:rsidP="001D3D6A">
      <w:pPr>
        <w:jc w:val="left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934C5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EG"/>
        </w:rPr>
        <w:t>تنبيه هام : يحظر تماما مغادرة البعثة تحت أي ظرف دون إذن وتصريح من مكتب مصر للعلاقات الثقافية والتعليمية في برلين ، على أن تطبق لائحة البعثات على السادة المبعوثين المخالفين.</w:t>
      </w:r>
    </w:p>
    <w:sectPr w:rsidR="00934C5E" w:rsidRPr="00934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81D62AA"/>
    <w:multiLevelType w:val="hybridMultilevel"/>
    <w:tmpl w:val="AE78DDDE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38A"/>
    <w:multiLevelType w:val="hybridMultilevel"/>
    <w:tmpl w:val="BB4CFC82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4973"/>
    <w:multiLevelType w:val="hybridMultilevel"/>
    <w:tmpl w:val="D6C0FA48"/>
    <w:lvl w:ilvl="0" w:tplc="F2F2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10159">
    <w:abstractNumId w:val="0"/>
  </w:num>
  <w:num w:numId="2" w16cid:durableId="945623994">
    <w:abstractNumId w:val="3"/>
  </w:num>
  <w:num w:numId="3" w16cid:durableId="919406241">
    <w:abstractNumId w:val="1"/>
  </w:num>
  <w:num w:numId="4" w16cid:durableId="24492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5"/>
    <w:rsid w:val="001315B2"/>
    <w:rsid w:val="00163685"/>
    <w:rsid w:val="001D3D6A"/>
    <w:rsid w:val="00542AFD"/>
    <w:rsid w:val="00934C5E"/>
    <w:rsid w:val="00AE1A75"/>
    <w:rsid w:val="00C1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6890"/>
  <w15:chartTrackingRefBased/>
  <w15:docId w15:val="{EDF54E93-4FAC-4E4F-9B88-E400EF1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75"/>
    <w:pPr>
      <w:suppressAutoHyphens/>
      <w:bidi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E1A75"/>
    <w:pPr>
      <w:keepNext/>
      <w:numPr>
        <w:numId w:val="1"/>
      </w:numPr>
      <w:outlineLvl w:val="0"/>
    </w:pPr>
    <w:rPr>
      <w:rFonts w:cs="Simplified Arabic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1A75"/>
    <w:rPr>
      <w:rFonts w:ascii="Times New Roman" w:eastAsia="Times New Roman" w:hAnsi="Times New Roman" w:cs="Simplified Arabic"/>
      <w:b/>
      <w:bCs/>
      <w:sz w:val="20"/>
      <w:szCs w:val="36"/>
      <w:lang w:val="en-US" w:eastAsia="ar-SA"/>
    </w:rPr>
  </w:style>
  <w:style w:type="character" w:styleId="Hyperlink">
    <w:name w:val="Hyperlink"/>
    <w:semiHidden/>
    <w:rsid w:val="00AE1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D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tharb@misrtrav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mailto:7tharb@misrtravel.net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Botschaft</dc:creator>
  <cp:keywords/>
  <dc:description/>
  <cp:lastModifiedBy>attache 1</cp:lastModifiedBy>
  <cp:revision>3</cp:revision>
  <cp:lastPrinted>2022-12-20T14:12:00Z</cp:lastPrinted>
  <dcterms:created xsi:type="dcterms:W3CDTF">2022-12-20T14:03:00Z</dcterms:created>
  <dcterms:modified xsi:type="dcterms:W3CDTF">2022-12-20T14:18:00Z</dcterms:modified>
</cp:coreProperties>
</file>